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1" w:rsidRPr="002B13C2" w:rsidRDefault="002A71A1" w:rsidP="002A71A1">
      <w:pPr>
        <w:rPr>
          <w:rFonts w:ascii="Comic Sans MS" w:hAnsi="Comic Sans MS"/>
          <w:b/>
          <w:color w:val="FF0000"/>
          <w:sz w:val="28"/>
          <w:szCs w:val="28"/>
        </w:rPr>
      </w:pPr>
      <w:r w:rsidRPr="002B13C2">
        <w:rPr>
          <w:rFonts w:ascii="Comic Sans MS" w:hAnsi="Comic Sans MS"/>
          <w:b/>
          <w:color w:val="FF0000"/>
          <w:sz w:val="28"/>
          <w:szCs w:val="28"/>
        </w:rPr>
        <w:t>TRÍOS DE PROBLEMAS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1</w:t>
      </w:r>
      <w:r w:rsidRPr="002B13C2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2A71A1" w:rsidRPr="002B13C2" w:rsidRDefault="002A71A1" w:rsidP="002A71A1">
      <w:pPr>
        <w:rPr>
          <w:rFonts w:ascii="Comic Sans MS" w:hAnsi="Comic Sans MS"/>
          <w:color w:val="FF0000"/>
          <w:sz w:val="20"/>
          <w:szCs w:val="20"/>
        </w:rPr>
      </w:pPr>
      <w:r w:rsidRPr="002B13C2">
        <w:rPr>
          <w:rFonts w:ascii="Comic Sans MS" w:hAnsi="Comic Sans MS"/>
          <w:color w:val="FF0000"/>
          <w:sz w:val="20"/>
          <w:szCs w:val="20"/>
        </w:rPr>
        <w:t>Los tres problemas son muy parecidos. Resuelve los tres.</w:t>
      </w:r>
    </w:p>
    <w:p w:rsidR="000B0098" w:rsidRDefault="002A71A1" w:rsidP="000B0098">
      <w:pPr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C"/>
      </w:r>
    </w:p>
    <w:p w:rsidR="002A71A1" w:rsidRPr="002B13C2" w:rsidRDefault="000B0098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0B0098">
        <w:rPr>
          <w:rFonts w:ascii="Comic Sans MS" w:hAnsi="Comic Sans MS"/>
          <w:bCs/>
          <w:i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3810EB" wp14:editId="60EDF4B1">
                <wp:simplePos x="0" y="0"/>
                <wp:positionH relativeFrom="column">
                  <wp:posOffset>3376295</wp:posOffset>
                </wp:positionH>
                <wp:positionV relativeFrom="paragraph">
                  <wp:posOffset>41910</wp:posOffset>
                </wp:positionV>
                <wp:extent cx="2600325" cy="468630"/>
                <wp:effectExtent l="0" t="0" r="28575" b="2667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98" w:rsidRPr="000B0098" w:rsidRDefault="000B0098" w:rsidP="000B009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</w:pP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 xml:space="preserve">a)       4       x        30    =       </w:t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sym w:font="Wingdings" w:char="F06F"/>
                            </w:r>
                          </w:p>
                          <w:p w:rsidR="000B0098" w:rsidRPr="000B0098" w:rsidRDefault="000B0098" w:rsidP="000B0098">
                            <w: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0B0098">
                              <w:rPr>
                                <w:sz w:val="18"/>
                              </w:rPr>
                              <w:t>montones</w:t>
                            </w:r>
                            <w:proofErr w:type="gramEnd"/>
                            <w:r w:rsidRPr="000B0098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           </w:t>
                            </w:r>
                            <w:r w:rsidRPr="000B0098">
                              <w:rPr>
                                <w:sz w:val="18"/>
                              </w:rPr>
                              <w:t xml:space="preserve">cada uno  </w:t>
                            </w:r>
                            <w:r>
                              <w:rPr>
                                <w:sz w:val="18"/>
                              </w:rPr>
                              <w:t xml:space="preserve">               manzanas</w:t>
                            </w:r>
                          </w:p>
                          <w:p w:rsidR="000B0098" w:rsidRDefault="000B00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5.85pt;margin-top:3.3pt;width:204.75pt;height:3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">
                <v:textbox>
                  <w:txbxContent>
                    <w:p w:rsidR="000B0098" w:rsidRPr="000B0098" w:rsidRDefault="000B0098" w:rsidP="000B009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</w:pP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a)       4     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x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   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30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=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sym w:font="Wingdings" w:char="F06F"/>
                      </w:r>
                    </w:p>
                    <w:p w:rsidR="000B0098" w:rsidRPr="000B0098" w:rsidRDefault="000B0098" w:rsidP="000B0098">
                      <w: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Start"/>
                      <w:r w:rsidRPr="000B0098">
                        <w:rPr>
                          <w:sz w:val="18"/>
                        </w:rPr>
                        <w:t>montones</w:t>
                      </w:r>
                      <w:proofErr w:type="gramEnd"/>
                      <w:r w:rsidRPr="000B0098"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 xml:space="preserve">           </w:t>
                      </w:r>
                      <w:r w:rsidRPr="000B0098">
                        <w:rPr>
                          <w:sz w:val="18"/>
                        </w:rPr>
                        <w:t xml:space="preserve">cada uno  </w:t>
                      </w:r>
                      <w:r>
                        <w:rPr>
                          <w:sz w:val="18"/>
                        </w:rPr>
                        <w:t xml:space="preserve">               manzanas</w:t>
                      </w:r>
                    </w:p>
                    <w:p w:rsidR="000B0098" w:rsidRDefault="000B0098"/>
                  </w:txbxContent>
                </v:textbox>
                <w10:wrap type="square"/>
              </v:shape>
            </w:pict>
          </mc:Fallback>
        </mc:AlternateContent>
      </w:r>
      <w:r w:rsidRPr="009C4029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a)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“Hay cuatro montones de manzanas, y en cada montón tiene treinta manzanas. ¿Cuántas manzanas hay en total en los cuatro montones?”.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0B0098">
        <w:rPr>
          <w:rFonts w:ascii="Comic Sans MS" w:hAnsi="Comic Sans MS"/>
          <w:bCs/>
          <w:i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A829F5" wp14:editId="025E631D">
                <wp:simplePos x="0" y="0"/>
                <wp:positionH relativeFrom="column">
                  <wp:posOffset>2841625</wp:posOffset>
                </wp:positionH>
                <wp:positionV relativeFrom="paragraph">
                  <wp:posOffset>78740</wp:posOffset>
                </wp:positionV>
                <wp:extent cx="2944495" cy="433070"/>
                <wp:effectExtent l="0" t="0" r="27305" b="241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98" w:rsidRPr="000B0098" w:rsidRDefault="000B0098" w:rsidP="000B009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>b</w:t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 xml:space="preserve">)       </w:t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sym w:font="Wingdings" w:char="F06F"/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 xml:space="preserve">       x        30    =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>120</w:t>
                            </w:r>
                          </w:p>
                          <w:p w:rsidR="000B0098" w:rsidRPr="000B0098" w:rsidRDefault="000B0098" w:rsidP="000B0098">
                            <w: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0B0098">
                              <w:rPr>
                                <w:sz w:val="18"/>
                              </w:rPr>
                              <w:t>montones</w:t>
                            </w:r>
                            <w:proofErr w:type="gramEnd"/>
                            <w:r w:rsidRPr="000B0098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           </w:t>
                            </w:r>
                            <w:r w:rsidRPr="000B0098">
                              <w:rPr>
                                <w:sz w:val="18"/>
                              </w:rPr>
                              <w:t xml:space="preserve">cada uno  </w:t>
                            </w:r>
                            <w:r>
                              <w:rPr>
                                <w:sz w:val="18"/>
                              </w:rPr>
                              <w:t xml:space="preserve">               manzanas</w:t>
                            </w:r>
                          </w:p>
                          <w:p w:rsidR="000B0098" w:rsidRDefault="000B0098" w:rsidP="000B00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3.75pt;margin-top:6.2pt;width:231.85pt;height: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">
                <v:textbox>
                  <w:txbxContent>
                    <w:p w:rsidR="000B0098" w:rsidRPr="000B0098" w:rsidRDefault="000B0098" w:rsidP="000B009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</w:pPr>
                      <w:r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>b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)     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sym w:font="Wingdings" w:char="F06F"/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     x        30    =       </w:t>
                      </w:r>
                      <w:r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>120</w:t>
                      </w:r>
                    </w:p>
                    <w:p w:rsidR="000B0098" w:rsidRPr="000B0098" w:rsidRDefault="000B0098" w:rsidP="000B0098">
                      <w: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Start"/>
                      <w:r w:rsidRPr="000B0098">
                        <w:rPr>
                          <w:sz w:val="18"/>
                        </w:rPr>
                        <w:t>montones</w:t>
                      </w:r>
                      <w:proofErr w:type="gramEnd"/>
                      <w:r w:rsidRPr="000B0098"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 xml:space="preserve">           </w:t>
                      </w:r>
                      <w:r w:rsidRPr="000B0098">
                        <w:rPr>
                          <w:sz w:val="18"/>
                        </w:rPr>
                        <w:t xml:space="preserve">cada uno  </w:t>
                      </w:r>
                      <w:r>
                        <w:rPr>
                          <w:sz w:val="18"/>
                        </w:rPr>
                        <w:t xml:space="preserve">               manzanas</w:t>
                      </w:r>
                    </w:p>
                    <w:p w:rsidR="000B0098" w:rsidRDefault="000B0098" w:rsidP="000B0098"/>
                  </w:txbxContent>
                </v:textbox>
                <w10:wrap type="square"/>
              </v:shape>
            </w:pict>
          </mc:Fallback>
        </mc:AlternateContent>
      </w:r>
      <w:r w:rsidR="000B0098" w:rsidRPr="009C4029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b)</w:t>
      </w:r>
      <w:r w:rsidR="000B0098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“Hay 120 manzanas en varios montones, y cada montón tiene 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treinta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manzanas. ¿Cuánto montones hay en total?”.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0B0098">
        <w:rPr>
          <w:rFonts w:ascii="Comic Sans MS" w:hAnsi="Comic Sans MS"/>
          <w:bCs/>
          <w:i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647793" wp14:editId="0C4C217D">
                <wp:simplePos x="0" y="0"/>
                <wp:positionH relativeFrom="column">
                  <wp:posOffset>-61595</wp:posOffset>
                </wp:positionH>
                <wp:positionV relativeFrom="paragraph">
                  <wp:posOffset>547370</wp:posOffset>
                </wp:positionV>
                <wp:extent cx="6436360" cy="445135"/>
                <wp:effectExtent l="0" t="0" r="21590" b="1206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98" w:rsidRPr="002B13C2" w:rsidRDefault="000B0098" w:rsidP="000B009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 w:val="2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 w:val="20"/>
                                <w:szCs w:val="20"/>
                                <w:lang w:eastAsia="es-ES"/>
                              </w:rPr>
                              <w:t>¿Te has fijado? No hace falta hacer ninguna cuenta. Los tres son el mismo problema, pero cada vez te pregunta una cosa diferente.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.85pt;margin-top:43.1pt;width:506.8pt;height:3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">
                <v:textbox>
                  <w:txbxContent>
                    <w:p w:rsidR="000B0098" w:rsidRPr="002B13C2" w:rsidRDefault="000B0098" w:rsidP="000B009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Cs/>
                          <w:iCs/>
                          <w:kern w:val="0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Comic Sans MS" w:hAnsi="Comic Sans MS"/>
                          <w:bCs/>
                          <w:iCs/>
                          <w:kern w:val="0"/>
                          <w:sz w:val="20"/>
                          <w:szCs w:val="20"/>
                          <w:lang w:eastAsia="es-ES"/>
                        </w:rPr>
                        <w:t>¿Te has fijado? No hace falta hacer ninguna cuenta. Los tres son el mismo problema, pero cada vez te pregunta una cosa diferente.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B0098">
        <w:rPr>
          <w:rFonts w:ascii="Comic Sans MS" w:hAnsi="Comic Sans MS"/>
          <w:bCs/>
          <w:i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CBA0F" wp14:editId="746AC715">
                <wp:simplePos x="0" y="0"/>
                <wp:positionH relativeFrom="column">
                  <wp:posOffset>2948940</wp:posOffset>
                </wp:positionH>
                <wp:positionV relativeFrom="paragraph">
                  <wp:posOffset>18415</wp:posOffset>
                </wp:positionV>
                <wp:extent cx="2689225" cy="457200"/>
                <wp:effectExtent l="0" t="0" r="158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98" w:rsidRPr="000B0098" w:rsidRDefault="000B0098" w:rsidP="000B0098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>c</w:t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 xml:space="preserve">)       4       x        </w:t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sym w:font="Wingdings" w:char="F06F"/>
                            </w:r>
                            <w:r w:rsidRPr="000B0098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 xml:space="preserve">    =      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Cs w:val="20"/>
                                <w:lang w:eastAsia="es-ES"/>
                              </w:rPr>
                              <w:t>120</w:t>
                            </w:r>
                          </w:p>
                          <w:p w:rsidR="000B0098" w:rsidRPr="000B0098" w:rsidRDefault="000B0098" w:rsidP="000B0098">
                            <w:r>
                              <w:t xml:space="preserve">    </w:t>
                            </w: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0B0098">
                              <w:rPr>
                                <w:sz w:val="18"/>
                              </w:rPr>
                              <w:t>montones</w:t>
                            </w:r>
                            <w:proofErr w:type="gramEnd"/>
                            <w:r w:rsidRPr="000B0098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               </w:t>
                            </w:r>
                            <w:r w:rsidRPr="000B0098">
                              <w:rPr>
                                <w:sz w:val="18"/>
                              </w:rPr>
                              <w:t xml:space="preserve">cada uno  </w:t>
                            </w:r>
                            <w:r>
                              <w:rPr>
                                <w:sz w:val="18"/>
                              </w:rPr>
                              <w:t xml:space="preserve">               manzanas</w:t>
                            </w:r>
                          </w:p>
                          <w:p w:rsidR="000B0098" w:rsidRDefault="000B0098" w:rsidP="000B00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2.2pt;margin-top:1.45pt;width:211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">
                <v:textbox>
                  <w:txbxContent>
                    <w:p w:rsidR="000B0098" w:rsidRPr="000B0098" w:rsidRDefault="000B0098" w:rsidP="000B0098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</w:pPr>
                      <w:r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>c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)       4       x        </w:t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sym w:font="Wingdings" w:char="F06F"/>
                      </w:r>
                      <w:r w:rsidRPr="000B0098"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 xml:space="preserve">    =       </w:t>
                      </w:r>
                      <w:r>
                        <w:rPr>
                          <w:rFonts w:ascii="Comic Sans MS" w:hAnsi="Comic Sans MS"/>
                          <w:bCs/>
                          <w:iCs/>
                          <w:kern w:val="0"/>
                          <w:szCs w:val="20"/>
                          <w:lang w:eastAsia="es-ES"/>
                        </w:rPr>
                        <w:t>120</w:t>
                      </w:r>
                    </w:p>
                    <w:p w:rsidR="000B0098" w:rsidRPr="000B0098" w:rsidRDefault="000B0098" w:rsidP="000B0098">
                      <w:r>
                        <w:t xml:space="preserve">    </w:t>
                      </w:r>
                      <w:r>
                        <w:rPr>
                          <w:sz w:val="18"/>
                        </w:rPr>
                        <w:t xml:space="preserve">  </w:t>
                      </w:r>
                      <w:proofErr w:type="gramStart"/>
                      <w:r w:rsidRPr="000B0098">
                        <w:rPr>
                          <w:sz w:val="18"/>
                        </w:rPr>
                        <w:t>montones</w:t>
                      </w:r>
                      <w:proofErr w:type="gramEnd"/>
                      <w:r w:rsidRPr="000B0098">
                        <w:rPr>
                          <w:sz w:val="18"/>
                        </w:rPr>
                        <w:t xml:space="preserve">  </w:t>
                      </w:r>
                      <w:r>
                        <w:rPr>
                          <w:sz w:val="18"/>
                        </w:rPr>
                        <w:t xml:space="preserve">               </w:t>
                      </w:r>
                      <w:r w:rsidRPr="000B0098">
                        <w:rPr>
                          <w:sz w:val="18"/>
                        </w:rPr>
                        <w:t xml:space="preserve">cada uno  </w:t>
                      </w:r>
                      <w:r>
                        <w:rPr>
                          <w:sz w:val="18"/>
                        </w:rPr>
                        <w:t xml:space="preserve">               manzanas</w:t>
                      </w:r>
                    </w:p>
                    <w:p w:rsidR="000B0098" w:rsidRDefault="000B0098" w:rsidP="000B0098"/>
                  </w:txbxContent>
                </v:textbox>
                <w10:wrap type="square"/>
              </v:shape>
            </w:pict>
          </mc:Fallback>
        </mc:AlternateContent>
      </w:r>
      <w:r w:rsidR="000B0098" w:rsidRPr="009C4029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c)</w:t>
      </w:r>
      <w:r w:rsidR="000B0098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“Hay 120 manzanas distribuidas en cuatro montones. ¿Cuántas manzanas hay en cada montón?”.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09D535F1" wp14:editId="53831A1E">
            <wp:simplePos x="0" y="0"/>
            <wp:positionH relativeFrom="column">
              <wp:posOffset>4457700</wp:posOffset>
            </wp:positionH>
            <wp:positionV relativeFrom="paragraph">
              <wp:posOffset>134620</wp:posOffset>
            </wp:positionV>
            <wp:extent cx="1920875" cy="2171700"/>
            <wp:effectExtent l="0" t="0" r="3175" b="0"/>
            <wp:wrapSquare wrapText="bothSides"/>
            <wp:docPr id="4" name="Imagen 4" descr="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A1"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D"/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Jaime compra cinco cuentos. Cada cuento cuesta tres euros ¿Cuántos euros pagó</w:t>
      </w:r>
      <w:proofErr w:type="gramStart"/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?.</w:t>
      </w:r>
      <w:proofErr w:type="gramEnd"/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Jaime compra cinco  cuentos y paga en total 15 euros. ¿Cuánto cuesta cada cuento</w:t>
      </w:r>
      <w:proofErr w:type="gramStart"/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?.</w:t>
      </w:r>
      <w:proofErr w:type="gramEnd"/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Jaime se gasta 15 euros en comprar cuentos que cuestan 3 euros cada uno.  ¿Cuántos se puede comprar?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9C4029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E"/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---U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na colección consta de noventa y seis cromos. Su álbum tiene doce páginas. En todas ellas se pega el mismo nº de cromos. ¿Cuántos cromos se pegan en cada página?”.</w:t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Una colección consta de noventa y seis cromos. En cada página del álbum se pegan 8 cromos. ¿Cuántas páginas tiene el álbum?”</w:t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Un álbum tiene doce páginas, y en cada una se pegan ocho cromos. ¿Cuántos cromos tiene la colección?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F"/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 w:rsidR="009C4029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Agustín va al contenedor a llevar botellas vacías de vidrio. Va cuatro veces en el día, y siempre que va lleva ocho botellas. ¿Cuántos envases ha llevado en total durante el día?”</w:t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Agustín va al contenedor a llevar botellas vacías de vidrio. Cada vez que va lleva ocho botellas, y al final del día ha llevado 32 botellas. ¿Cuántos viajes ha dado?”</w:t>
      </w:r>
    </w:p>
    <w:p w:rsidR="002A71A1" w:rsidRPr="002B13C2" w:rsidRDefault="009C4029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Agustín va al contenedor a llevar botellas vacías de vidrio. Va cuatro veces en el día, y cuando termina ha llevado 32 botellas. ¿Cuántas lleva en cada viaje?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90"/>
      </w:r>
      <w:r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t xml:space="preserve"> </w:t>
      </w:r>
    </w:p>
    <w:p w:rsidR="002A71A1" w:rsidRDefault="009C4029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 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lápiz pesa </w:t>
      </w:r>
      <w:smartTag w:uri="urn:schemas-microsoft-com:office:smarttags" w:element="metricconverter">
        <w:smartTagPr>
          <w:attr w:name="ProductID" w:val="20 gramos"/>
        </w:smartTagPr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 xml:space="preserve">20 </w:t>
        </w:r>
        <w:proofErr w:type="gramStart"/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gramos</w:t>
        </w:r>
      </w:smartTag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En la 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caja de lápices 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hay 24 lápices. ¿Cuánto pesa la caja</w:t>
      </w:r>
      <w:proofErr w:type="gramStart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Pr="002B13C2" w:rsidRDefault="009C4029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---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 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lápiz pesa </w:t>
      </w:r>
      <w:smartTag w:uri="urn:schemas-microsoft-com:office:smarttags" w:element="metricconverter">
        <w:smartTagPr>
          <w:attr w:name="ProductID" w:val="20 gramos"/>
        </w:smartTagPr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 xml:space="preserve">20 </w:t>
        </w:r>
        <w:proofErr w:type="gramStart"/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gramos</w:t>
        </w:r>
      </w:smartTag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proofErr w:type="gramStart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y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la caja completa pesa </w:t>
      </w:r>
      <w:smartTag w:uri="urn:schemas-microsoft-com:office:smarttags" w:element="metricconverter">
        <w:smartTagPr>
          <w:attr w:name="ProductID" w:val="480 gramos"/>
        </w:smartTagPr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480 gramos</w:t>
        </w:r>
      </w:smartTag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. ¿Cuánto pesa cada lápiz</w:t>
      </w:r>
      <w:proofErr w:type="gramStart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Pr="002B13C2" w:rsidRDefault="009C4029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lastRenderedPageBreak/>
        <w:t>---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Una </w:t>
      </w:r>
      <w:r w:rsidR="002A71A1"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caja de lápices </w:t>
      </w:r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que contiene 24 lápices pesa </w:t>
      </w:r>
      <w:smartTag w:uri="urn:schemas-microsoft-com:office:smarttags" w:element="metricconverter">
        <w:smartTagPr>
          <w:attr w:name="ProductID" w:val="480 gramos"/>
        </w:smartTagPr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 xml:space="preserve">480 </w:t>
        </w:r>
        <w:proofErr w:type="gramStart"/>
        <w:r w:rsidR="002A71A1"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gramos</w:t>
        </w:r>
      </w:smartTag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¿Cuánto pesa cada lápiz</w:t>
      </w:r>
      <w:proofErr w:type="gramStart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?.</w:t>
      </w:r>
      <w:proofErr w:type="gramEnd"/>
      <w:r w:rsidR="002A71A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br w:type="page"/>
      </w:r>
      <w:r w:rsidRPr="002B13C2">
        <w:rPr>
          <w:rFonts w:ascii="Comic Sans MS" w:hAnsi="Comic Sans MS"/>
          <w:b/>
          <w:color w:val="FF0000"/>
          <w:sz w:val="28"/>
          <w:szCs w:val="28"/>
        </w:rPr>
        <w:lastRenderedPageBreak/>
        <w:t>TRÍOS DE PROBLEMAS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2</w:t>
      </w:r>
      <w:r w:rsidRPr="002B13C2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2A71A1" w:rsidRPr="002B13C2" w:rsidRDefault="002A71A1" w:rsidP="002A71A1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  <w:lang w:eastAsia="es-ES"/>
        </w:rPr>
        <w:drawing>
          <wp:anchor distT="0" distB="0" distL="114300" distR="114300" simplePos="0" relativeHeight="251669504" behindDoc="0" locked="0" layoutInCell="1" allowOverlap="1" wp14:anchorId="4F76E777" wp14:editId="1F9A950D">
            <wp:simplePos x="0" y="0"/>
            <wp:positionH relativeFrom="column">
              <wp:posOffset>4457700</wp:posOffset>
            </wp:positionH>
            <wp:positionV relativeFrom="paragraph">
              <wp:posOffset>-476250</wp:posOffset>
            </wp:positionV>
            <wp:extent cx="1920875" cy="2171700"/>
            <wp:effectExtent l="0" t="0" r="3175" b="0"/>
            <wp:wrapSquare wrapText="bothSides"/>
            <wp:docPr id="3" name="Imagen 3" descr="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3C2">
        <w:rPr>
          <w:rFonts w:ascii="Comic Sans MS" w:hAnsi="Comic Sans MS"/>
          <w:color w:val="FF0000"/>
          <w:sz w:val="20"/>
          <w:szCs w:val="20"/>
        </w:rPr>
        <w:t xml:space="preserve">Los tres problemas son muy parecidos. </w:t>
      </w:r>
      <w:r>
        <w:rPr>
          <w:rFonts w:ascii="Comic Sans MS" w:hAnsi="Comic Sans MS"/>
          <w:color w:val="FF0000"/>
          <w:sz w:val="20"/>
          <w:szCs w:val="20"/>
        </w:rPr>
        <w:t>Termina de escribir el enunciado</w:t>
      </w:r>
      <w:proofErr w:type="gramStart"/>
      <w:r>
        <w:rPr>
          <w:rFonts w:ascii="Comic Sans MS" w:hAnsi="Comic Sans MS"/>
          <w:color w:val="FF0000"/>
          <w:sz w:val="20"/>
          <w:szCs w:val="20"/>
        </w:rPr>
        <w:t>.</w:t>
      </w:r>
      <w:r w:rsidRPr="002B13C2">
        <w:rPr>
          <w:rFonts w:ascii="Comic Sans MS" w:hAnsi="Comic Sans MS"/>
          <w:color w:val="FF0000"/>
          <w:sz w:val="20"/>
          <w:szCs w:val="20"/>
        </w:rPr>
        <w:t>.</w:t>
      </w:r>
      <w:proofErr w:type="gramEnd"/>
    </w:p>
    <w:p w:rsidR="002A71A1" w:rsidRDefault="002A71A1" w:rsidP="002A71A1">
      <w:pPr>
        <w:rPr>
          <w:rFonts w:ascii="Comic Sans MS" w:hAnsi="Comic Sans MS"/>
          <w:sz w:val="20"/>
          <w:szCs w:val="20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C"/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“Juan tiene ocho euros. Luisa tiene cuatro veces más dinero que él. ¿</w:t>
      </w:r>
      <w:proofErr w:type="gramStart"/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Cuánto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</w:t>
      </w:r>
      <w:proofErr w:type="gramEnd"/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?”.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Juan tiene ocho euros y Luisa tiene 32. ¿Cuántas veces más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dinero …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?”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Luisa tiene 32 euros y Juan tiene la cuarta parte. ¿Cuánto dinero…?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D"/>
      </w:r>
      <w:r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t xml:space="preserve">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Aurelio</w:t>
      </w:r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tiene 8 euros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, que es la tercera parte de lo que tiene </w:t>
      </w:r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Ana. ¿Cuánto dinero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</w:t>
      </w:r>
      <w:r w:rsidRPr="00DD73F1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?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Aurelio tiene 8 euros, y Ana tiene 24. ¿Cuántas veces menos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dinero …?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Ana tiene 24 euros, que es el triple de dinero  que Aurelio. ¿¿Cuánto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dinero …?</w:t>
      </w:r>
      <w:proofErr w:type="gramEnd"/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E"/>
      </w:r>
      <w:r w:rsidRPr="009C0870">
        <w:rPr>
          <w:rFonts w:ascii="Arial" w:hAnsi="Arial" w:cs="Arial"/>
        </w:rPr>
        <w:t xml:space="preserve"> 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 señor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en coche 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recorre cuarenta y cinco Km. en una hora. ¿Cuántos Km. recorrerá en tres horas?”.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Un señor recorre cuarenta y cinco Km.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cada hora.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¿</w:t>
      </w:r>
      <w:r w:rsidRPr="008D0ED4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  135 km?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 coche recorre </w:t>
      </w:r>
      <w:smartTag w:uri="urn:schemas-microsoft-com:office:smarttags" w:element="metricconverter">
        <w:smartTagPr>
          <w:attr w:name="ProductID" w:val="135 km"/>
        </w:smartTagPr>
        <w:r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135 km</w:t>
        </w:r>
      </w:smartTag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en tres horas. ¿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Cuánto …?</w:t>
      </w:r>
      <w:proofErr w:type="gramEnd"/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40"/>
          <w:szCs w:val="4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F"/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Antonio recibe cada fin de semana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6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euros.  Su primo Daniel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recibe 24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euros. ¿Cuántas veces más </w:t>
      </w:r>
      <w:proofErr w:type="gramStart"/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recibe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</w:t>
      </w:r>
      <w:proofErr w:type="gramEnd"/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?”.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Antonio recibe cada fin de semana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6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euros.  Su primo Daniel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cuatro veces </w:t>
      </w:r>
      <w:proofErr w:type="spell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más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.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¿</w:t>
      </w:r>
      <w:proofErr w:type="gramEnd"/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Cuánt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o</w:t>
      </w:r>
      <w:proofErr w:type="spell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dinero recibe …?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Daniel 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recibe cada fin de semana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24 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euros.  Su primo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Antonio recibe la cuarta parte. ¿</w:t>
      </w:r>
      <w:r w:rsidRPr="008D0ED4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…?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90"/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“Si caminas a una velocidad de cinco Km. por hora. ¿Cuántas horas tardarás en recorrer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treinta y cinco </w:t>
      </w: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Km.?”.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“Si caminas a una velocidad de cinco Km. por hora.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Y estás siete horas caminando,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¿</w:t>
      </w:r>
      <w:r w:rsidRPr="008D0ED4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…?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9C0870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“Si caminas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durante siete horas y has recorrido </w:t>
      </w:r>
      <w:smartTag w:uri="urn:schemas-microsoft-com:office:smarttags" w:element="metricconverter">
        <w:smartTagPr>
          <w:attr w:name="ProductID" w:val="35 km"/>
        </w:smartTagPr>
        <w:r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35 km</w:t>
        </w:r>
      </w:smartTag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¿</w:t>
      </w:r>
      <w:r w:rsidRPr="008D0ED4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…?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br w:type="page"/>
      </w:r>
      <w:r w:rsidRPr="002B13C2">
        <w:rPr>
          <w:rFonts w:ascii="Comic Sans MS" w:hAnsi="Comic Sans MS"/>
          <w:b/>
          <w:color w:val="FF0000"/>
          <w:sz w:val="28"/>
          <w:szCs w:val="28"/>
        </w:rPr>
        <w:lastRenderedPageBreak/>
        <w:t>TRÍOS DE PROBLEMAS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 3</w:t>
      </w:r>
      <w:r w:rsidRPr="002B13C2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2A71A1" w:rsidRDefault="002A71A1" w:rsidP="002A71A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 wp14:anchorId="7A77CBD3" wp14:editId="60D36A5E">
            <wp:simplePos x="0" y="0"/>
            <wp:positionH relativeFrom="column">
              <wp:posOffset>4457700</wp:posOffset>
            </wp:positionH>
            <wp:positionV relativeFrom="paragraph">
              <wp:posOffset>-476250</wp:posOffset>
            </wp:positionV>
            <wp:extent cx="1920875" cy="2171700"/>
            <wp:effectExtent l="0" t="0" r="3175" b="0"/>
            <wp:wrapSquare wrapText="bothSides"/>
            <wp:docPr id="2" name="Imagen 2" descr="h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  <w:sz w:val="20"/>
          <w:szCs w:val="20"/>
        </w:rPr>
        <w:t xml:space="preserve">De cada uno de estas situaciones se puede inventar tres problemas diferentes. Termina de escribir los tres.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C"/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  <w:r w:rsidRPr="00CC472A">
        <w:rPr>
          <w:b/>
          <w:bCs/>
          <w:iCs/>
          <w:kern w:val="0"/>
          <w:sz w:val="20"/>
          <w:szCs w:val="20"/>
          <w:lang w:eastAsia="es-ES"/>
        </w:rPr>
        <w:t>“Hay seis montones de libros, y en cada montón hay ocho libros. Así que en total hay cuarenta y ocho libros”.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“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Hay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seis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montones de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libros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, y cada montón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tiene ocho libros...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“Hay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seis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montones de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libros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,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y en total hay cuarenta y ocho libros…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“Hay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varios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montones de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libros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, y en cada montón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hay ocho libros…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CC472A" w:rsidRDefault="002A71A1" w:rsidP="002A71A1">
      <w:pPr>
        <w:widowControl/>
        <w:suppressAutoHyphens w:val="0"/>
        <w:autoSpaceDE w:val="0"/>
        <w:autoSpaceDN w:val="0"/>
        <w:adjustRightInd w:val="0"/>
        <w:rPr>
          <w:b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D"/>
      </w:r>
      <w:r>
        <w:rPr>
          <w:bCs/>
          <w:iCs/>
          <w:kern w:val="0"/>
          <w:sz w:val="20"/>
          <w:szCs w:val="20"/>
          <w:lang w:eastAsia="es-ES"/>
        </w:rPr>
        <w:t xml:space="preserve"> </w:t>
      </w:r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"Laura compra 10 cuentos. Cada cuento cuesta 3 euros. Naturalmente, tiene que pagar 30 euros". 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Laura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compra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10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 cuentos. Cada cuento cuesta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3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euros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...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Laura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compra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10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 cuentos.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En total ha pagado 30 euros... 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Laura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compra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varios cuentos, y cada uno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cuesta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3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euros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...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CC472A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E"/>
      </w:r>
      <w:r>
        <w:rPr>
          <w:bCs/>
          <w:iCs/>
          <w:kern w:val="0"/>
          <w:sz w:val="20"/>
          <w:szCs w:val="20"/>
          <w:lang w:eastAsia="es-ES"/>
        </w:rPr>
        <w:t xml:space="preserve"> </w:t>
      </w:r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"Un autobús tiene que llevar a todo el colegio a una excursión. En el cole hay 450 niños, y el bus puede llevar cada vez a 50. Tiene que dar nueve viajes. </w:t>
      </w:r>
      <w:proofErr w:type="gramStart"/>
      <w:r w:rsidRPr="00CC472A">
        <w:rPr>
          <w:b/>
          <w:bCs/>
          <w:iCs/>
          <w:kern w:val="0"/>
          <w:sz w:val="20"/>
          <w:szCs w:val="20"/>
          <w:lang w:eastAsia="es-ES"/>
        </w:rPr>
        <w:t>para</w:t>
      </w:r>
      <w:proofErr w:type="gramEnd"/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 llevarlos a todos.</w:t>
      </w:r>
      <w:r>
        <w:rPr>
          <w:b/>
          <w:bCs/>
          <w:iCs/>
          <w:kern w:val="0"/>
          <w:sz w:val="20"/>
          <w:szCs w:val="20"/>
          <w:lang w:eastAsia="es-ES"/>
        </w:rPr>
        <w:t>"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En el cole hay 450 niños, y el bus puede llevar cada vez a 50...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En el cole hay 450 niños, y el bus ha tenido que dar nueve viajes...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En un cole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hay ...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CC472A" w:rsidRDefault="002A71A1" w:rsidP="002A71A1">
      <w:pPr>
        <w:widowControl/>
        <w:suppressAutoHyphens w:val="0"/>
        <w:autoSpaceDE w:val="0"/>
        <w:autoSpaceDN w:val="0"/>
        <w:adjustRightInd w:val="0"/>
        <w:rPr>
          <w:b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8F"/>
      </w:r>
      <w:r>
        <w:rPr>
          <w:bCs/>
          <w:iCs/>
          <w:kern w:val="0"/>
          <w:sz w:val="20"/>
          <w:szCs w:val="20"/>
          <w:lang w:eastAsia="es-ES"/>
        </w:rPr>
        <w:t xml:space="preserve"> </w:t>
      </w:r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"Un lápiz pesa </w:t>
      </w:r>
      <w:smartTag w:uri="urn:schemas-microsoft-com:office:smarttags" w:element="metricconverter">
        <w:smartTagPr>
          <w:attr w:name="ProductID" w:val="20 gramos"/>
        </w:smartTagPr>
        <w:r w:rsidRPr="00CC472A">
          <w:rPr>
            <w:b/>
            <w:bCs/>
            <w:iCs/>
            <w:kern w:val="0"/>
            <w:sz w:val="20"/>
            <w:szCs w:val="20"/>
            <w:lang w:eastAsia="es-ES"/>
          </w:rPr>
          <w:t xml:space="preserve">20 </w:t>
        </w:r>
        <w:proofErr w:type="gramStart"/>
        <w:r w:rsidRPr="00CC472A">
          <w:rPr>
            <w:b/>
            <w:bCs/>
            <w:iCs/>
            <w:kern w:val="0"/>
            <w:sz w:val="20"/>
            <w:szCs w:val="20"/>
            <w:lang w:eastAsia="es-ES"/>
          </w:rPr>
          <w:t>gramos</w:t>
        </w:r>
      </w:smartTag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 .</w:t>
      </w:r>
      <w:proofErr w:type="gramEnd"/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 En la caja de lápices hay 24 lápices. La caja llena pesa </w:t>
      </w:r>
      <w:smartTag w:uri="urn:schemas-microsoft-com:office:smarttags" w:element="metricconverter">
        <w:smartTagPr>
          <w:attr w:name="ProductID" w:val="480 gramos"/>
        </w:smartTagPr>
        <w:r w:rsidRPr="00CC472A">
          <w:rPr>
            <w:b/>
            <w:bCs/>
            <w:iCs/>
            <w:kern w:val="0"/>
            <w:sz w:val="20"/>
            <w:szCs w:val="20"/>
            <w:lang w:eastAsia="es-ES"/>
          </w:rPr>
          <w:t>480 gramos</w:t>
        </w:r>
      </w:smartTag>
      <w:r w:rsidRPr="00CC472A">
        <w:rPr>
          <w:b/>
          <w:bCs/>
          <w:iCs/>
          <w:kern w:val="0"/>
          <w:sz w:val="20"/>
          <w:szCs w:val="20"/>
          <w:lang w:eastAsia="es-ES"/>
        </w:rPr>
        <w:t xml:space="preserve">. </w:t>
      </w:r>
      <w:r>
        <w:rPr>
          <w:b/>
          <w:bCs/>
          <w:iCs/>
          <w:kern w:val="0"/>
          <w:sz w:val="20"/>
          <w:szCs w:val="20"/>
          <w:lang w:eastAsia="es-ES"/>
        </w:rPr>
        <w:t>"</w:t>
      </w:r>
    </w:p>
    <w:p w:rsidR="002A71A1" w:rsidRPr="002B13C2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lápiz pesa </w:t>
      </w:r>
      <w:smartTag w:uri="urn:schemas-microsoft-com:office:smarttags" w:element="metricconverter">
        <w:smartTagPr>
          <w:attr w:name="ProductID" w:val="20 gramos"/>
        </w:smartTagPr>
        <w:r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20 gramos</w:t>
        </w:r>
      </w:smartTag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y la caja completa pesa </w:t>
      </w:r>
      <w:smartTag w:uri="urn:schemas-microsoft-com:office:smarttags" w:element="metricconverter">
        <w:smartTagPr>
          <w:attr w:name="ProductID" w:val="480 gramos"/>
        </w:smartTagPr>
        <w:r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480 gramos</w:t>
        </w:r>
      </w:smartTag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... </w:t>
      </w: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Una </w:t>
      </w:r>
      <w:r w:rsidRPr="002B13C2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caja de lápices 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que contiene 24 lápices pesa </w:t>
      </w:r>
      <w:smartTag w:uri="urn:schemas-microsoft-com:office:smarttags" w:element="metricconverter">
        <w:smartTagPr>
          <w:attr w:name="ProductID" w:val="480 gramos"/>
        </w:smartTagPr>
        <w:r>
          <w:rPr>
            <w:rFonts w:ascii="Comic Sans MS" w:hAnsi="Comic Sans MS"/>
            <w:bCs/>
            <w:iCs/>
            <w:kern w:val="0"/>
            <w:sz w:val="20"/>
            <w:szCs w:val="20"/>
            <w:lang w:eastAsia="es-ES"/>
          </w:rPr>
          <w:t>480 gramos</w:t>
        </w:r>
      </w:smartTag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...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Una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caja ...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Pr="002B13C2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 w:rsidRPr="002B13C2">
        <w:rPr>
          <w:rFonts w:ascii="Comic Sans MS" w:hAnsi="Comic Sans MS"/>
          <w:bCs/>
          <w:iCs/>
          <w:kern w:val="0"/>
          <w:sz w:val="40"/>
          <w:szCs w:val="40"/>
          <w:lang w:eastAsia="es-ES"/>
        </w:rPr>
        <w:sym w:font="Wingdings" w:char="F090"/>
      </w:r>
      <w:r>
        <w:rPr>
          <w:b/>
          <w:bCs/>
          <w:iCs/>
          <w:kern w:val="0"/>
          <w:sz w:val="20"/>
          <w:szCs w:val="20"/>
          <w:lang w:eastAsia="es-ES"/>
        </w:rPr>
        <w:t xml:space="preserve"> "A</w:t>
      </w:r>
      <w:r w:rsidRPr="00CC472A">
        <w:rPr>
          <w:b/>
          <w:bCs/>
          <w:iCs/>
          <w:kern w:val="0"/>
          <w:sz w:val="20"/>
          <w:szCs w:val="20"/>
          <w:lang w:eastAsia="es-ES"/>
        </w:rPr>
        <w:t>na tiene 12 euros en la hucha, y su hermana Elena tiene el triple que ella. Así que Elena tiene 36 euros. Claro, porque es mayor que Ana</w:t>
      </w:r>
      <w:r>
        <w:rPr>
          <w:b/>
          <w:bCs/>
          <w:iCs/>
          <w:kern w:val="0"/>
          <w:sz w:val="20"/>
          <w:szCs w:val="20"/>
          <w:lang w:eastAsia="es-ES"/>
        </w:rPr>
        <w:t>"</w:t>
      </w: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Ana tiene 12 euros en la hucha, y su hermana Elena tiene el triple que ella... 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Ana tiene 12 euros en la hucha, y su hermana Elena 36... </w:t>
      </w: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Ana tiene dinero en la hucha, y su hermana Elena, que tiene el triple que ella, tiene </w:t>
      </w:r>
      <w:proofErr w:type="gramStart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36 ...</w:t>
      </w:r>
      <w:proofErr w:type="gramEnd"/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</w:t>
      </w:r>
    </w:p>
    <w:p w:rsidR="002A71A1" w:rsidRDefault="002A71A1" w:rsidP="002A71A1">
      <w:pPr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2A71A1" w:rsidRDefault="002A71A1" w:rsidP="002A71A1">
      <w:pPr>
        <w:rPr>
          <w:rStyle w:val="Cabecera"/>
        </w:rPr>
      </w:pPr>
      <w:r>
        <w:rPr>
          <w:rFonts w:ascii="Comic Sans MS" w:hAnsi="Comic Sans MS"/>
          <w:sz w:val="20"/>
          <w:szCs w:val="20"/>
        </w:rPr>
        <w:br w:type="page"/>
      </w:r>
      <w:r w:rsidR="005D6243">
        <w:rPr>
          <w:noProof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3750BC07" wp14:editId="2F4A1EFA">
            <wp:simplePos x="0" y="0"/>
            <wp:positionH relativeFrom="column">
              <wp:posOffset>4245610</wp:posOffset>
            </wp:positionH>
            <wp:positionV relativeFrom="paragraph">
              <wp:posOffset>-156845</wp:posOffset>
            </wp:positionV>
            <wp:extent cx="206438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28" y="21439"/>
                <wp:lineTo x="21328" y="0"/>
                <wp:lineTo x="0" y="0"/>
              </wp:wrapPolygon>
            </wp:wrapTight>
            <wp:docPr id="6" name="Imagen 6" descr="litl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lde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243">
        <w:rPr>
          <w:rStyle w:val="Cabecera"/>
        </w:rPr>
        <w:t xml:space="preserve">DILO DE OTRA MANERA </w:t>
      </w:r>
      <w:r w:rsidR="00925B9B">
        <w:rPr>
          <w:rStyle w:val="Cabecera"/>
        </w:rPr>
        <w:t>1</w: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</w:pPr>
      <w:r w:rsidRPr="00535F89"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  <w:t>Est</w:t>
      </w:r>
      <w:r w:rsidR="005D6243"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  <w:t>a</w:t>
      </w:r>
      <w:r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  <w:t>s</w:t>
      </w:r>
      <w:r w:rsidRPr="00535F89"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  <w:t xml:space="preserve"> </w:t>
      </w:r>
      <w:r w:rsidR="005D6243"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  <w:t>frases pueden decirse de otra manera. Mira el ejemplo:</w:t>
      </w: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color w:val="FF0000"/>
          <w:kern w:val="0"/>
          <w:sz w:val="20"/>
          <w:szCs w:val="20"/>
          <w:lang w:eastAsia="es-ES"/>
        </w:rPr>
      </w:pPr>
      <w:r w:rsidRPr="005D6243">
        <w:rPr>
          <w:rFonts w:ascii="Comic Sans MS" w:hAnsi="Comic Sans MS"/>
          <w:bCs/>
          <w:iCs/>
          <w:noProof/>
          <w:kern w:val="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24A45" wp14:editId="713825C9">
                <wp:simplePos x="0" y="0"/>
                <wp:positionH relativeFrom="column">
                  <wp:posOffset>-19685</wp:posOffset>
                </wp:positionH>
                <wp:positionV relativeFrom="paragraph">
                  <wp:posOffset>42545</wp:posOffset>
                </wp:positionV>
                <wp:extent cx="3686810" cy="551815"/>
                <wp:effectExtent l="0" t="0" r="27940" b="1968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243" w:rsidRPr="005D6243" w:rsidRDefault="005D6243" w:rsidP="005D6243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</w:pPr>
                            <w:r w:rsidRPr="005D6243"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  <w:t>“Tengo tres paquetes de 100 folios.”</w:t>
                            </w:r>
                            <w:r w:rsidR="00582B46"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</w:p>
                          <w:p w:rsidR="005D6243" w:rsidRPr="005D6243" w:rsidRDefault="005D6243" w:rsidP="005D6243">
                            <w:pPr>
                              <w:widowControl/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</w:pPr>
                            <w:r w:rsidRPr="005D6243">
                              <w:rPr>
                                <w:rFonts w:ascii="Comic Sans MS" w:hAnsi="Comic Sans MS"/>
                                <w:bCs/>
                                <w:iCs/>
                                <w:kern w:val="0"/>
                                <w:sz w:val="20"/>
                                <w:szCs w:val="20"/>
                                <w:lang w:eastAsia="es-ES"/>
                              </w:rPr>
                              <w:t>Es lo mismo que decir:</w:t>
                            </w:r>
                            <w:r w:rsidRPr="005D6243"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  <w:t xml:space="preserve"> Tengo 300 folios</w:t>
                            </w:r>
                            <w:r w:rsidR="00582B46">
                              <w:rPr>
                                <w:rFonts w:ascii="Escolar2" w:hAnsi="Escolar2"/>
                                <w:bCs/>
                                <w:iCs/>
                                <w:kern w:val="0"/>
                                <w:sz w:val="28"/>
                                <w:szCs w:val="20"/>
                                <w:lang w:eastAsia="es-ES"/>
                              </w:rPr>
                              <w:t xml:space="preserve">      3 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5pt;margin-top:3.35pt;width:290.3pt;height:4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">
                <v:textbox>
                  <w:txbxContent>
                    <w:p w:rsidR="005D6243" w:rsidRPr="005D6243" w:rsidRDefault="005D6243" w:rsidP="005D6243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</w:pPr>
                      <w:r w:rsidRPr="005D6243"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  <w:t>“Tengo tres paquetes de 100 folios.”</w:t>
                      </w:r>
                      <w:r w:rsidR="00582B46"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  <w:t xml:space="preserve"> </w:t>
                      </w:r>
                    </w:p>
                    <w:p w:rsidR="005D6243" w:rsidRPr="005D6243" w:rsidRDefault="005D6243" w:rsidP="005D6243">
                      <w:pPr>
                        <w:widowControl/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</w:pPr>
                      <w:r w:rsidRPr="005D6243">
                        <w:rPr>
                          <w:rFonts w:ascii="Comic Sans MS" w:hAnsi="Comic Sans MS"/>
                          <w:bCs/>
                          <w:iCs/>
                          <w:kern w:val="0"/>
                          <w:sz w:val="20"/>
                          <w:szCs w:val="20"/>
                          <w:lang w:eastAsia="es-ES"/>
                        </w:rPr>
                        <w:t>Es lo mismo que decir:</w:t>
                      </w:r>
                      <w:r w:rsidRPr="005D6243"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  <w:t xml:space="preserve"> Tengo 300 folios</w:t>
                      </w:r>
                      <w:r w:rsidR="00582B46"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  <w:t xml:space="preserve">     </w:t>
                      </w:r>
                      <w:r w:rsidR="00582B46">
                        <w:rPr>
                          <w:rFonts w:ascii="Escolar2" w:hAnsi="Escolar2"/>
                          <w:bCs/>
                          <w:iCs/>
                          <w:kern w:val="0"/>
                          <w:sz w:val="28"/>
                          <w:szCs w:val="20"/>
                          <w:lang w:eastAsia="es-ES"/>
                        </w:rPr>
                        <w:t xml:space="preserve"> 3 X 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71A1" w:rsidRDefault="002A71A1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5D6243" w:rsidRDefault="00582B46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“de”    “cada una”    “triple, doble”</w:t>
      </w: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Las ruedas de seis coches</w:t>
      </w: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Dos bolsas con seis bolígrafos cada una</w:t>
      </w: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Cinco estuches con una docena de lápices</w:t>
      </w:r>
      <w:r w:rsidR="00925B9B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cada uno</w:t>
      </w: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Cinco semanas </w:t>
      </w:r>
    </w:p>
    <w:p w:rsidR="005D6243" w:rsidRDefault="005D6243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Siete docenas de huevos</w:t>
      </w:r>
    </w:p>
    <w:p w:rsidR="005D6243" w:rsidRDefault="00582B46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15</w:t>
      </w:r>
      <w:r w:rsidR="005D6243"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 paquetes de 100 gramos de sal</w:t>
      </w:r>
    </w:p>
    <w:p w:rsidR="00582B46" w:rsidRDefault="00582B46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Seis poemas de 20 versos cada uno</w:t>
      </w:r>
    </w:p>
    <w:p w:rsidR="00582B46" w:rsidRDefault="00582B46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Cuatro veces cinco saltos a la pata coja</w:t>
      </w:r>
    </w:p>
    <w:p w:rsidR="00582B46" w:rsidRDefault="00582B46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El triple que Pepe (Pepe tiene 20)</w:t>
      </w:r>
    </w:p>
    <w:p w:rsidR="00582B46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Tres etapas de 120 kilómetros</w:t>
      </w: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12 horas (hablando de minutos)</w:t>
      </w: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 xml:space="preserve">“entre las tres”   “repartidas” </w:t>
      </w: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r>
        <w:rPr>
          <w:rFonts w:ascii="Comic Sans MS" w:hAnsi="Comic Sans MS"/>
          <w:bCs/>
          <w:iCs/>
          <w:kern w:val="0"/>
          <w:sz w:val="20"/>
          <w:szCs w:val="20"/>
          <w:lang w:eastAsia="es-ES"/>
        </w:rPr>
        <w:t>Entre las tres cajas hay 600 gomas</w:t>
      </w:r>
    </w:p>
    <w:p w:rsidR="00925B9B" w:rsidRDefault="00925B9B" w:rsidP="002A71A1">
      <w:pPr>
        <w:widowControl/>
        <w:suppressAutoHyphens w:val="0"/>
        <w:autoSpaceDE w:val="0"/>
        <w:autoSpaceDN w:val="0"/>
        <w:adjustRightInd w:val="0"/>
        <w:rPr>
          <w:rFonts w:ascii="Comic Sans MS" w:hAnsi="Comic Sans MS"/>
          <w:bCs/>
          <w:iCs/>
          <w:kern w:val="0"/>
          <w:sz w:val="20"/>
          <w:szCs w:val="20"/>
          <w:lang w:eastAsia="es-ES"/>
        </w:rPr>
      </w:pPr>
      <w:bookmarkStart w:id="0" w:name="_GoBack"/>
      <w:bookmarkEnd w:id="0"/>
    </w:p>
    <w:sectPr w:rsidR="00925B9B" w:rsidSect="002A71A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1"/>
    <w:rsid w:val="000B0098"/>
    <w:rsid w:val="002A71A1"/>
    <w:rsid w:val="004F3FEA"/>
    <w:rsid w:val="00582B46"/>
    <w:rsid w:val="005D6243"/>
    <w:rsid w:val="0070387B"/>
    <w:rsid w:val="00925B9B"/>
    <w:rsid w:val="009C4029"/>
    <w:rsid w:val="00A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2A71A1"/>
    <w:rPr>
      <w:b/>
      <w:bCs/>
    </w:rPr>
  </w:style>
  <w:style w:type="paragraph" w:styleId="Textoindependiente">
    <w:name w:val="Body Text"/>
    <w:basedOn w:val="Normal"/>
    <w:link w:val="TextoindependienteCar"/>
    <w:rsid w:val="002A71A1"/>
    <w:pPr>
      <w:spacing w:after="120"/>
    </w:pPr>
    <w:rPr>
      <w:rFonts w:eastAsia="Arial Unicode MS"/>
      <w:kern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A71A1"/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customStyle="1" w:styleId="Cabecera">
    <w:name w:val="Cabecera"/>
    <w:rsid w:val="002A71A1"/>
    <w:rPr>
      <w:rFonts w:ascii="Comic Sans MS" w:hAnsi="Comic Sans MS"/>
      <w:b/>
      <w:color w:val="FF0000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2A71A1"/>
    <w:rPr>
      <w:b/>
      <w:bCs/>
    </w:rPr>
  </w:style>
  <w:style w:type="paragraph" w:styleId="Textoindependiente">
    <w:name w:val="Body Text"/>
    <w:basedOn w:val="Normal"/>
    <w:link w:val="TextoindependienteCar"/>
    <w:rsid w:val="002A71A1"/>
    <w:pPr>
      <w:spacing w:after="120"/>
    </w:pPr>
    <w:rPr>
      <w:rFonts w:eastAsia="Arial Unicode MS"/>
      <w:kern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A71A1"/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customStyle="1" w:styleId="Cabecera">
    <w:name w:val="Cabecera"/>
    <w:rsid w:val="002A71A1"/>
    <w:rPr>
      <w:rFonts w:ascii="Comic Sans MS" w:hAnsi="Comic Sans MS"/>
      <w:b/>
      <w:color w:val="FF0000"/>
      <w:sz w:val="2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9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Izquierdo</dc:creator>
  <cp:lastModifiedBy>Derecho</cp:lastModifiedBy>
  <cp:revision>4</cp:revision>
  <dcterms:created xsi:type="dcterms:W3CDTF">2015-10-24T11:18:00Z</dcterms:created>
  <dcterms:modified xsi:type="dcterms:W3CDTF">2016-10-02T17:16:00Z</dcterms:modified>
</cp:coreProperties>
</file>